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463E8D" w:rsidRPr="00D2616D" w:rsidTr="000379B1">
        <w:trPr>
          <w:trHeight w:val="2169"/>
        </w:trPr>
        <w:tc>
          <w:tcPr>
            <w:tcW w:w="5211" w:type="dxa"/>
            <w:shd w:val="clear" w:color="auto" w:fill="auto"/>
          </w:tcPr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>.: 8-927-667-95-50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:rsidR="00463E8D" w:rsidRPr="00D2616D" w:rsidRDefault="00463E8D" w:rsidP="000379B1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63E8D" w:rsidRPr="00D2616D" w:rsidRDefault="00463E8D" w:rsidP="000379B1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46FF8714" wp14:editId="53EDE8D3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8D" w:rsidRPr="00A77318" w:rsidRDefault="00463E8D" w:rsidP="00463E8D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463E8D" w:rsidRPr="00A77318" w:rsidRDefault="00463E8D" w:rsidP="00463E8D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9C955" wp14:editId="377DA430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24-25-</w:t>
                            </w:r>
                            <w:r>
                              <w:rPr>
                                <w:sz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C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XzA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BTU6OuVTG4XrfgrPtL0UOvLV/VXon8&#10;nUJczCvCV/RCStFVlBSQo29uukdXBxxlQJbdC1FAMLLWwgL1pWxMAaEkCNChVzeH/tBeoxwOozCI&#10;JiOMcjCdRt4oGNkIJN5fbqXSz6hokFkkWEL7LTjZXCltkiHx3sXE4iJjdW0lUPN7B+A4nEBouGps&#10;Jgnb0Y+RFy2mi2nohMF44YRemjoX2Tx0xpk/GaWn6Xye+p9MXD+MK1YUlJswe3X54Z91b6fzQRcH&#10;fSlRs8LAmZSUXC3ntUQbAurO7LcryJGbez8NWwTg8oCSH4TeZRA52Xg6ccIsHDnRxJs6nh9dRmMv&#10;jMI0u0/pinH675RQB101fbR0fsvNs99jbiRumIb5UbMmwdODE4mNAhe8sK3VhNXD+qgUJv27UkC7&#10;9422ejUSHcSq+2UPKEbES1HcgHKlAGWBPGHowaIS8gNGHQyQBKv3ayIpRvVzDuqP/DA0E8duwtEk&#10;gI08tiyPLYTnAJVgjdGwnOthSq1byVYVRBreGxcX8GJKZtV8l9XuncGQsKR2A81MoeO99bobu7Nf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+Eytf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24-25-</w:t>
                      </w:r>
                      <w:r>
                        <w:rPr>
                          <w:sz w:val="28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84E6" wp14:editId="16C765FE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02</w:t>
                            </w:r>
                            <w:r w:rsidRPr="00C2054D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C2054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4E6" id="Надпись 2" o:spid="_x0000_s1027" type="#_x0000_t202" style="position:absolute;left:0;text-align:left;margin-left:44.25pt;margin-top:5.9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kO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keYSRoCxRtv2y/br9tf2y/3366/Ywi26O+0wm4XnfgbDaXcgNcu3p1dyWL&#10;txoJOaupWLILpWRfM1pCjqG96R9dHXC0BVn0z2UJwejKSAe0qVRrGwgtQYAOXN0c+GEbgwobMiSn&#10;QQCmAmynJIphbUPQZH+7U9o8ZbJFdpFiBfw7dLq+0mZw3bvYYELmvGngnCaNuHcAmMMJxIar1maz&#10;cJR+iIN4PplPiEei8dwjQZZ5F/mMeOM8PBtlp9lsloUfbdyQJDUvSyZsmL28QvJn9O2EPgjjIDAt&#10;G15aOJuSVsvFrFFoTUHeuft2DTly8++n4foFtTwoKYxIcBnFXj6enHkkJyMvPgsmXhDGl/E4IDHJ&#10;8vslXXHB/r0k1Kc4HkWjQUy/rQ1Yt8QPDB7VRpOWGxggDW9TPDk40cRKcC5KR62hvBnWR62w6d+1&#10;AujeE+0EazU6qNVsFhv3PpyarZgXsrwBBSsJAgMtwvCDRS3Ve4x6GCQp1u9WVDGMmmcCXkEcEmIn&#10;j9uQ0VkEG3VsWRxbqCgAKsUGo2E5M8O0WnWKL2uINLw7IS/g5VTcifouq917g2HhatsNNjuNjvfO&#10;6278Tn8C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Er7yQ7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02</w:t>
                      </w:r>
                      <w:r w:rsidRPr="00C2054D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9</w:t>
                      </w:r>
                      <w:r w:rsidRPr="00C2054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463E8D" w:rsidRPr="00A77318" w:rsidRDefault="00463E8D" w:rsidP="00463E8D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sz w:val="26"/>
          <w:szCs w:val="26"/>
        </w:rPr>
        <w:t>_________ № __________</w:t>
      </w:r>
      <w:r w:rsidRPr="00A77318">
        <w:rPr>
          <w:rFonts w:ascii="Century" w:hAnsi="Century"/>
          <w:sz w:val="26"/>
          <w:szCs w:val="26"/>
        </w:rPr>
        <w:t>_________</w:t>
      </w:r>
    </w:p>
    <w:p w:rsidR="00463E8D" w:rsidRPr="00F04AE1" w:rsidRDefault="00463E8D" w:rsidP="00463E8D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>
        <w:rPr>
          <w:rFonts w:ascii="Century" w:hAnsi="Century"/>
          <w:sz w:val="26"/>
          <w:szCs w:val="26"/>
        </w:rPr>
        <w:br/>
      </w:r>
    </w:p>
    <w:p w:rsidR="00252B26" w:rsidRPr="00463E8D" w:rsidRDefault="00463E8D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  <w:lang w:val="de-DE"/>
        </w:rPr>
      </w:pPr>
      <w:r>
        <w:rPr>
          <w:rFonts w:ascii="Century" w:hAnsi="Century"/>
          <w:sz w:val="26"/>
          <w:szCs w:val="26"/>
          <w:lang w:val="de-DE"/>
        </w:rPr>
        <w:t xml:space="preserve">                  </w: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</w:t>
      </w:r>
      <w:r>
        <w:rPr>
          <w:rFonts w:ascii="Century" w:hAnsi="Century"/>
          <w:sz w:val="26"/>
          <w:szCs w:val="26"/>
          <w:lang w:val="de-DE"/>
        </w:rPr>
        <w:t xml:space="preserve">          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463E8D" w:rsidRP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val="en-US" w:eastAsia="x-none"/>
        </w:rPr>
        <w:t>I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Всероссийск</w:t>
      </w:r>
      <w:r>
        <w:rPr>
          <w:rFonts w:ascii="Georgia" w:hAnsi="Georgia"/>
          <w:b/>
          <w:sz w:val="24"/>
          <w:szCs w:val="26"/>
          <w:lang w:eastAsia="x-none"/>
        </w:rPr>
        <w:t>ой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Олимпиад</w:t>
      </w:r>
      <w:r>
        <w:rPr>
          <w:rFonts w:ascii="Georgia" w:hAnsi="Georgia"/>
          <w:b/>
          <w:sz w:val="24"/>
          <w:szCs w:val="26"/>
          <w:lang w:eastAsia="x-none"/>
        </w:rPr>
        <w:t>е</w:t>
      </w:r>
      <w:r>
        <w:rPr>
          <w:rFonts w:ascii="Georgia" w:hAnsi="Georgia"/>
          <w:b/>
          <w:sz w:val="24"/>
          <w:szCs w:val="26"/>
          <w:lang w:eastAsia="x-none"/>
        </w:rPr>
        <w:br/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>по правилам дорожного движения «Дорожный дозор»</w:t>
      </w:r>
    </w:p>
    <w:p w:rsid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F04AE1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(</w:t>
      </w:r>
      <w:r w:rsidRPr="00463E8D">
        <w:rPr>
          <w:rFonts w:ascii="Georgia" w:hAnsi="Georgia"/>
          <w:b/>
          <w:sz w:val="23"/>
          <w:szCs w:val="23"/>
        </w:rPr>
        <w:t>26 сентября 2024 г.</w:t>
      </w:r>
      <w:r>
        <w:rPr>
          <w:rFonts w:ascii="Georgia" w:hAnsi="Georgia"/>
          <w:b/>
          <w:sz w:val="23"/>
          <w:szCs w:val="23"/>
        </w:rPr>
        <w:t>)</w:t>
      </w:r>
    </w:p>
    <w:p w:rsidR="00463E8D" w:rsidRPr="00463E8D" w:rsidRDefault="00463E8D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16"/>
          <w:szCs w:val="27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="000D7F25">
        <w:rPr>
          <w:rFonts w:ascii="Georgia" w:hAnsi="Georgia" w:cs="Cambria"/>
          <w:b/>
          <w:sz w:val="23"/>
          <w:szCs w:val="23"/>
        </w:rPr>
        <w:t xml:space="preserve"> с </w:t>
      </w:r>
      <w:r w:rsidR="00783F32">
        <w:rPr>
          <w:rFonts w:ascii="Georgia" w:hAnsi="Georgia" w:cs="Cambria"/>
          <w:b/>
          <w:sz w:val="23"/>
          <w:szCs w:val="23"/>
        </w:rPr>
        <w:t>2</w:t>
      </w:r>
      <w:r>
        <w:rPr>
          <w:rFonts w:ascii="Georgia" w:hAnsi="Georgia" w:cs="Cambria"/>
          <w:b/>
          <w:sz w:val="23"/>
          <w:szCs w:val="23"/>
        </w:rPr>
        <w:t xml:space="preserve"> </w:t>
      </w:r>
      <w:r w:rsidR="000D7F25">
        <w:rPr>
          <w:rFonts w:ascii="Georgia" w:hAnsi="Georgia" w:cs="Cambria"/>
          <w:b/>
          <w:sz w:val="23"/>
          <w:szCs w:val="23"/>
        </w:rPr>
        <w:t>сентября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0D7F25">
        <w:rPr>
          <w:rFonts w:ascii="Georgia" w:hAnsi="Georgia" w:cs="Cambria"/>
          <w:b/>
          <w:sz w:val="23"/>
          <w:szCs w:val="23"/>
        </w:rPr>
        <w:t>25 сентября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0D7F25">
        <w:rPr>
          <w:rFonts w:ascii="Georgia" w:hAnsi="Georgia" w:cs="Cambria"/>
          <w:b/>
          <w:sz w:val="23"/>
          <w:szCs w:val="23"/>
        </w:rPr>
        <w:t xml:space="preserve">26 сентября </w:t>
      </w:r>
      <w:r w:rsidRPr="00BE681A">
        <w:rPr>
          <w:rFonts w:ascii="Georgia" w:hAnsi="Georgia" w:cs="Cambria"/>
          <w:b/>
          <w:sz w:val="23"/>
          <w:szCs w:val="23"/>
        </w:rPr>
        <w:t>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170 (</w:t>
      </w:r>
      <w:r w:rsidRPr="006A7DDD">
        <w:rPr>
          <w:rFonts w:ascii="Georgia" w:hAnsi="Georgia" w:cs="Cambria"/>
          <w:sz w:val="23"/>
          <w:szCs w:val="23"/>
        </w:rPr>
        <w:t>сто семьдесят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783F32" w:rsidRPr="00463E8D">
        <w:rPr>
          <w:rFonts w:ascii="Georgia" w:hAnsi="Georgia"/>
          <w:b/>
          <w:sz w:val="23"/>
          <w:szCs w:val="23"/>
          <w:lang w:val="en-US"/>
        </w:rPr>
        <w:t>I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</w:rPr>
        <w:t>Всероссийско</w:t>
      </w:r>
      <w:r w:rsidR="00BE681A" w:rsidRPr="00463E8D">
        <w:rPr>
          <w:rFonts w:ascii="Georgia" w:hAnsi="Georgia" w:cs="Cambria"/>
          <w:b/>
          <w:sz w:val="23"/>
          <w:szCs w:val="23"/>
        </w:rPr>
        <w:t>й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Олимпиаде по </w:t>
      </w:r>
      <w:r w:rsidR="003245F2" w:rsidRPr="00463E8D">
        <w:rPr>
          <w:rFonts w:ascii="Georgia" w:hAnsi="Georgia" w:cs="Cambria"/>
          <w:b/>
          <w:sz w:val="23"/>
          <w:szCs w:val="23"/>
        </w:rPr>
        <w:t>правилам дорожного движения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 «</w:t>
      </w:r>
      <w:r w:rsidR="000D7F25" w:rsidRPr="00463E8D">
        <w:rPr>
          <w:rFonts w:ascii="Georgia" w:hAnsi="Georgia" w:cs="Cambria"/>
          <w:b/>
          <w:sz w:val="23"/>
          <w:szCs w:val="23"/>
        </w:rPr>
        <w:t>Дорожный дозор</w:t>
      </w:r>
      <w:r w:rsidRPr="00463E8D">
        <w:rPr>
          <w:rFonts w:ascii="Georgia" w:hAnsi="Georgia"/>
          <w:b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  <w:u w:val="single"/>
        </w:rPr>
        <w:t>Олимпиады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="00463E8D">
        <w:rPr>
          <w:rStyle w:val="a7"/>
          <w:rFonts w:ascii="Georgia" w:hAnsi="Georgia" w:cs="Cambria"/>
          <w:b/>
          <w:color w:val="auto"/>
          <w:sz w:val="23"/>
          <w:szCs w:val="23"/>
        </w:rPr>
        <w:t>Олимпиады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:rsidR="009B0B2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9B0B2A"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эффективности урочных и внеурочных занятий по обучению детей ПДД.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9B0B2A" w:rsidRPr="009B0B2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повышение эффективности работы по предупреждению детского дорожно-транспортного травматизма;</w:t>
      </w:r>
    </w:p>
    <w:p w:rsidR="006E0D44" w:rsidRPr="00BE681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привлечение дошкольников и учеников начальных классов к систематическому изучению правил дорожного движения и навыков их соблюдения.</w:t>
      </w:r>
      <w:r w:rsidR="00590A8D">
        <w:rPr>
          <w:rStyle w:val="a7"/>
          <w:rFonts w:ascii="Georgia" w:hAnsi="Georgia" w:cs="Cambria"/>
          <w:color w:val="auto"/>
          <w:sz w:val="23"/>
          <w:szCs w:val="23"/>
          <w:u w:val="none"/>
        </w:rPr>
        <w:br/>
      </w:r>
    </w:p>
    <w:p w:rsidR="00BE681A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="00BE681A"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26 сентября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 день до проведения Олимпиады (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25 сентября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</w:t>
      </w:r>
      <w:r>
        <w:rPr>
          <w:rFonts w:ascii="Georgia" w:hAnsi="Georgia"/>
          <w:color w:val="000000" w:themeColor="text1"/>
          <w:sz w:val="23"/>
          <w:szCs w:val="23"/>
        </w:rPr>
        <w:t xml:space="preserve">бработка результатов участников </w:t>
      </w:r>
      <w:r w:rsidRPr="006A7DDD">
        <w:rPr>
          <w:rFonts w:ascii="Georgia" w:hAnsi="Georgia"/>
          <w:color w:val="000000" w:themeColor="text1"/>
          <w:sz w:val="23"/>
          <w:szCs w:val="23"/>
        </w:rPr>
        <w:t>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463E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Для участия в Олимпиаде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590A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25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590A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09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3766FC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  <w:bookmarkStart w:id="0" w:name="_GoBack"/>
      <w:bookmarkEnd w:id="0"/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24-25-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06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02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9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.2024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:rsidR="005F7ED8" w:rsidRPr="00463E8D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5F7ED8" w:rsidRPr="00463E8D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59" w:rsidRDefault="00D67959" w:rsidP="003934F7">
      <w:r>
        <w:separator/>
      </w:r>
    </w:p>
  </w:endnote>
  <w:endnote w:type="continuationSeparator" w:id="0">
    <w:p w:rsidR="00D67959" w:rsidRDefault="00D67959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59" w:rsidRDefault="00D67959" w:rsidP="003934F7">
      <w:r>
        <w:separator/>
      </w:r>
    </w:p>
  </w:footnote>
  <w:footnote w:type="continuationSeparator" w:id="0">
    <w:p w:rsidR="00D67959" w:rsidRDefault="00D67959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37"/>
    <w:multiLevelType w:val="hybridMultilevel"/>
    <w:tmpl w:val="E0B29F1A"/>
    <w:lvl w:ilvl="0" w:tplc="4160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D7F25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56384"/>
    <w:rsid w:val="00356971"/>
    <w:rsid w:val="0036385D"/>
    <w:rsid w:val="003766FC"/>
    <w:rsid w:val="00376BF6"/>
    <w:rsid w:val="003804C7"/>
    <w:rsid w:val="00381840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B5E91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3E8D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A8D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1DDB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777CC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7959"/>
    <w:rsid w:val="00D71662"/>
    <w:rsid w:val="00D74022"/>
    <w:rsid w:val="00D808DE"/>
    <w:rsid w:val="00D80B9E"/>
    <w:rsid w:val="00D85708"/>
    <w:rsid w:val="00D90FE9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0EB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9145-D285-42F9-B987-157A757A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6780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100</cp:revision>
  <cp:lastPrinted>2023-07-23T11:49:00Z</cp:lastPrinted>
  <dcterms:created xsi:type="dcterms:W3CDTF">2021-01-11T10:49:00Z</dcterms:created>
  <dcterms:modified xsi:type="dcterms:W3CDTF">2024-09-06T08:54:00Z</dcterms:modified>
</cp:coreProperties>
</file>