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527" w:rsidRPr="00F17944" w:rsidRDefault="00200527" w:rsidP="0077552B">
      <w:pPr>
        <w:spacing w:line="360" w:lineRule="auto"/>
        <w:ind w:firstLine="567"/>
        <w:jc w:val="both"/>
        <w:rPr>
          <w:color w:val="C00000"/>
          <w:lang w:val="en-US"/>
        </w:rPr>
      </w:pPr>
      <w:r>
        <w:rPr>
          <w:color w:val="C00000"/>
        </w:rPr>
        <w:t xml:space="preserve"> </w:t>
      </w:r>
    </w:p>
    <w:tbl>
      <w:tblPr>
        <w:tblW w:w="0" w:type="auto"/>
        <w:tblInd w:w="9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925"/>
        <w:gridCol w:w="634"/>
        <w:gridCol w:w="12"/>
        <w:gridCol w:w="120"/>
        <w:gridCol w:w="9"/>
        <w:gridCol w:w="1191"/>
        <w:gridCol w:w="30"/>
        <w:gridCol w:w="55"/>
        <w:gridCol w:w="142"/>
        <w:gridCol w:w="13"/>
        <w:gridCol w:w="360"/>
        <w:gridCol w:w="52"/>
        <w:gridCol w:w="68"/>
        <w:gridCol w:w="74"/>
        <w:gridCol w:w="142"/>
        <w:gridCol w:w="42"/>
        <w:gridCol w:w="102"/>
        <w:gridCol w:w="360"/>
        <w:gridCol w:w="63"/>
        <w:gridCol w:w="265"/>
        <w:gridCol w:w="18"/>
        <w:gridCol w:w="254"/>
        <w:gridCol w:w="30"/>
        <w:gridCol w:w="141"/>
        <w:gridCol w:w="189"/>
        <w:gridCol w:w="95"/>
        <w:gridCol w:w="142"/>
        <w:gridCol w:w="283"/>
        <w:gridCol w:w="80"/>
        <w:gridCol w:w="204"/>
        <w:gridCol w:w="36"/>
        <w:gridCol w:w="105"/>
        <w:gridCol w:w="375"/>
        <w:gridCol w:w="51"/>
        <w:gridCol w:w="429"/>
        <w:gridCol w:w="360"/>
        <w:gridCol w:w="65"/>
        <w:gridCol w:w="778"/>
        <w:gridCol w:w="284"/>
      </w:tblGrid>
      <w:tr w:rsidR="00200527" w:rsidRPr="005B787C" w:rsidTr="00E55DE9">
        <w:trPr>
          <w:cantSplit/>
          <w:trHeight w:hRule="exact" w:val="28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:rsidR="00200527" w:rsidRPr="005B787C" w:rsidRDefault="00200527" w:rsidP="00E55DE9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nil"/>
              <w:left w:val="single" w:sz="2" w:space="0" w:color="auto"/>
              <w:bottom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20"/>
                <w:szCs w:val="20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7369" w:type="dxa"/>
            <w:gridSpan w:val="37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:rsidR="00200527" w:rsidRDefault="00200527" w:rsidP="00E55DE9">
            <w:pPr>
              <w:jc w:val="right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5B787C">
              <w:rPr>
                <w:b/>
                <w:bCs/>
                <w:i/>
                <w:iCs/>
                <w:sz w:val="16"/>
                <w:szCs w:val="16"/>
              </w:rPr>
              <w:t>Форма № ПД-4</w:t>
            </w:r>
          </w:p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435"/>
        </w:trPr>
        <w:tc>
          <w:tcPr>
            <w:tcW w:w="284" w:type="dxa"/>
            <w:tcBorders>
              <w:top w:val="single" w:sz="2" w:space="0" w:color="auto"/>
              <w:left w:val="nil"/>
              <w:right w:val="single" w:sz="18" w:space="0" w:color="auto"/>
            </w:tcBorders>
            <w:textDirection w:val="btLr"/>
          </w:tcPr>
          <w:p w:rsidR="00200527" w:rsidRPr="005B787C" w:rsidRDefault="00200527" w:rsidP="00E55DE9">
            <w:pPr>
              <w:pStyle w:val="1"/>
              <w:ind w:left="113" w:right="113"/>
              <w:jc w:val="center"/>
              <w:outlineLv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  <w:r w:rsidRPr="005B787C">
              <w:rPr>
                <w:sz w:val="16"/>
                <w:szCs w:val="16"/>
              </w:rPr>
              <w:t>Извещение</w:t>
            </w: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>Кассир</w:t>
            </w: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6" w:space="0" w:color="auto"/>
            </w:tcBorders>
          </w:tcPr>
          <w:p w:rsidR="00200527" w:rsidRDefault="00200527" w:rsidP="00E55DE9">
            <w:pPr>
              <w:rPr>
                <w:b/>
                <w:bCs/>
                <w:sz w:val="20"/>
                <w:szCs w:val="20"/>
              </w:rPr>
            </w:pPr>
          </w:p>
          <w:p w:rsidR="00200527" w:rsidRPr="002F6952" w:rsidRDefault="00A447C5" w:rsidP="002F6952">
            <w:pPr>
              <w:jc w:val="center"/>
              <w:rPr>
                <w:b/>
                <w:sz w:val="22"/>
                <w:szCs w:val="22"/>
                <w:shd w:val="clear" w:color="auto" w:fill="FFFFFF"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35"/>
        </w:trPr>
        <w:tc>
          <w:tcPr>
            <w:tcW w:w="284" w:type="dxa"/>
            <w:vMerge w:val="restart"/>
            <w:tcBorders>
              <w:left w:val="nil"/>
              <w:right w:val="single" w:sz="18" w:space="0" w:color="auto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jc w:val="right"/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58" w:type="dxa"/>
            <w:gridSpan w:val="6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right"/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0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200527" w:rsidRPr="009969F0" w:rsidRDefault="00A447C5" w:rsidP="00E55DE9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9969F0" w:rsidRDefault="00200527" w:rsidP="00E55DE9"/>
        </w:tc>
        <w:tc>
          <w:tcPr>
            <w:tcW w:w="2268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A447C5" w:rsidP="00E55DE9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3" w:type="dxa"/>
            <w:gridSpan w:val="8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68" w:type="dxa"/>
            <w:gridSpan w:val="16"/>
            <w:tcBorders>
              <w:top w:val="nil"/>
              <w:left w:val="nil"/>
              <w:bottom w:val="nil"/>
            </w:tcBorders>
          </w:tcPr>
          <w:p w:rsidR="00200527" w:rsidRPr="001313C1" w:rsidRDefault="00200527" w:rsidP="00E55DE9">
            <w:pPr>
              <w:jc w:val="center"/>
              <w:rPr>
                <w:sz w:val="14"/>
                <w:szCs w:val="14"/>
              </w:rPr>
            </w:pPr>
            <w:r>
              <w:rPr>
                <w:bCs/>
                <w:iCs/>
                <w:sz w:val="14"/>
                <w:szCs w:val="14"/>
              </w:rPr>
              <w:t>(</w:t>
            </w:r>
            <w:r w:rsidRPr="001313C1">
              <w:rPr>
                <w:bCs/>
                <w:iCs/>
                <w:sz w:val="14"/>
                <w:szCs w:val="14"/>
                <w:lang w:val="en-US"/>
              </w:rPr>
              <w:t>КПП</w:t>
            </w:r>
            <w:r>
              <w:rPr>
                <w:bCs/>
                <w:iCs/>
                <w:sz w:val="14"/>
                <w:szCs w:val="14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99" w:type="dxa"/>
            <w:gridSpan w:val="8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070C83" w:rsidRDefault="00070C83" w:rsidP="00E55DE9">
            <w:pPr>
              <w:rPr>
                <w:b/>
              </w:rPr>
            </w:pPr>
          </w:p>
          <w:p w:rsidR="00200527" w:rsidRPr="00070C83" w:rsidRDefault="00FD1F1A" w:rsidP="00070C83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200527" w:rsidRPr="00F31CE1" w:rsidRDefault="00F17944" w:rsidP="00E55DE9">
            <w:pPr>
              <w:rPr>
                <w:b/>
                <w:sz w:val="18"/>
                <w:szCs w:val="18"/>
              </w:rPr>
            </w:pPr>
            <w:r w:rsidRPr="00F17944">
              <w:rPr>
                <w:b/>
                <w:shd w:val="clear" w:color="auto" w:fill="FFFFFF"/>
              </w:rPr>
              <w:t>КИРОВСКОЕ ОТДЕЛЕНИЕ N8612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65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0" w:type="dxa"/>
            <w:gridSpan w:val="1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085179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БИК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043304609</w:t>
            </w:r>
          </w:p>
        </w:tc>
        <w:tc>
          <w:tcPr>
            <w:tcW w:w="8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30101810500000000609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00527" w:rsidRPr="00200527" w:rsidRDefault="00200527" w:rsidP="00E55DE9">
            <w:pPr>
              <w:jc w:val="both"/>
              <w:rPr>
                <w:rFonts w:ascii="Sitka Display" w:hAnsi="Sitka Display"/>
                <w:b/>
                <w:sz w:val="4"/>
                <w:szCs w:val="4"/>
              </w:rPr>
            </w:pPr>
          </w:p>
          <w:p w:rsidR="00200527" w:rsidRPr="004A7503" w:rsidRDefault="00AC4146" w:rsidP="00D83FBC">
            <w:pPr>
              <w:tabs>
                <w:tab w:val="left" w:pos="450"/>
                <w:tab w:val="center" w:pos="5102"/>
                <w:tab w:val="right" w:pos="10205"/>
              </w:tabs>
              <w:rPr>
                <w:b/>
                <w:sz w:val="8"/>
                <w:szCs w:val="8"/>
              </w:rPr>
            </w:pPr>
            <w:r w:rsidRPr="00AC4146">
              <w:rPr>
                <w:b/>
                <w:sz w:val="26"/>
                <w:szCs w:val="26"/>
              </w:rPr>
              <w:t>участие в олимпиаде. Без НДС.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vMerge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66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  <w:r w:rsidRPr="00E63E80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7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руб.</w:t>
            </w:r>
          </w:p>
        </w:tc>
        <w:tc>
          <w:tcPr>
            <w:tcW w:w="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</w:p>
        </w:tc>
        <w:tc>
          <w:tcPr>
            <w:tcW w:w="3363" w:type="dxa"/>
            <w:gridSpan w:val="16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ind w:left="-108"/>
              <w:rPr>
                <w:sz w:val="18"/>
                <w:szCs w:val="18"/>
                <w:lang w:val="en-US"/>
              </w:rPr>
            </w:pPr>
          </w:p>
        </w:tc>
      </w:tr>
      <w:tr w:rsidR="00200527" w:rsidRPr="005B787C" w:rsidTr="00E55DE9">
        <w:trPr>
          <w:cantSplit/>
          <w:trHeight w:val="17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66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6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3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hRule="exact"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</w:tcBorders>
          </w:tcPr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Default="00200527" w:rsidP="00E55DE9">
            <w:pPr>
              <w:rPr>
                <w:sz w:val="14"/>
                <w:szCs w:val="14"/>
              </w:rPr>
            </w:pPr>
          </w:p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16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 w:rsidRPr="005B787C">
              <w:rPr>
                <w:b/>
                <w:bCs/>
                <w:sz w:val="16"/>
                <w:szCs w:val="16"/>
              </w:rPr>
              <w:t xml:space="preserve">Квитанция </w:t>
            </w: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rFonts w:ascii="Wingdings" w:hAnsi="Wingdings" w:cs="Wingdings"/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5B787C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200527" w:rsidRPr="00E61DD2" w:rsidRDefault="00200527" w:rsidP="00E55DE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Кассир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:rsidR="00200527" w:rsidRDefault="00200527" w:rsidP="00E55DE9">
            <w:pPr>
              <w:rPr>
                <w:b/>
                <w:bCs/>
                <w:sz w:val="20"/>
                <w:szCs w:val="20"/>
              </w:rPr>
            </w:pPr>
          </w:p>
          <w:p w:rsidR="00200527" w:rsidRPr="009969F0" w:rsidRDefault="00A447C5" w:rsidP="00E55DE9">
            <w:pPr>
              <w:jc w:val="center"/>
              <w:rPr>
                <w:b/>
                <w:bCs/>
              </w:rPr>
            </w:pPr>
            <w:r w:rsidRPr="00A447C5">
              <w:rPr>
                <w:b/>
                <w:sz w:val="22"/>
                <w:szCs w:val="22"/>
                <w:shd w:val="clear" w:color="auto" w:fill="FFFFFF"/>
              </w:rPr>
              <w:t>Индивидуальный предприниматель Леонтьев Владимир Геннадьевич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3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603" w:type="dxa"/>
            <w:gridSpan w:val="26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  <w:r w:rsidRPr="005D62D0">
              <w:rPr>
                <w:sz w:val="14"/>
                <w:szCs w:val="14"/>
              </w:rPr>
              <w:t>(наименование получателя платежа)</w:t>
            </w:r>
          </w:p>
        </w:tc>
        <w:tc>
          <w:tcPr>
            <w:tcW w:w="7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58" w:type="dxa"/>
            <w:gridSpan w:val="6"/>
            <w:tcBorders>
              <w:top w:val="single" w:sz="4" w:space="0" w:color="auto"/>
              <w:left w:val="nil"/>
              <w:bottom w:val="nil"/>
            </w:tcBorders>
          </w:tcPr>
          <w:p w:rsidR="00200527" w:rsidRPr="005B787C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105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</w:tcPr>
          <w:p w:rsidR="00200527" w:rsidRPr="009969F0" w:rsidRDefault="00A447C5" w:rsidP="00E55DE9">
            <w:pPr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212913085850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00527" w:rsidRPr="009969F0" w:rsidRDefault="00200527" w:rsidP="00E55DE9"/>
        </w:tc>
        <w:tc>
          <w:tcPr>
            <w:tcW w:w="240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0527" w:rsidRPr="009969F0" w:rsidRDefault="00A447C5" w:rsidP="00E55DE9">
            <w:pPr>
              <w:jc w:val="center"/>
              <w:rPr>
                <w:b/>
              </w:rPr>
            </w:pPr>
            <w:r w:rsidRPr="00BD1182">
              <w:rPr>
                <w:b/>
                <w:bCs/>
                <w:sz w:val="26"/>
                <w:szCs w:val="26"/>
              </w:rPr>
              <w:t>000000000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06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3239F1" w:rsidRDefault="00200527" w:rsidP="00E55DE9">
            <w:pPr>
              <w:jc w:val="center"/>
              <w:rPr>
                <w:sz w:val="14"/>
                <w:szCs w:val="14"/>
                <w:vertAlign w:val="superscript"/>
              </w:rPr>
            </w:pPr>
            <w:r w:rsidRPr="003239F1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0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200527" w:rsidRPr="001313C1" w:rsidRDefault="00200527" w:rsidP="00E55DE9">
            <w:pPr>
              <w:jc w:val="center"/>
              <w:rPr>
                <w:sz w:val="14"/>
                <w:szCs w:val="14"/>
              </w:rPr>
            </w:pPr>
            <w:r w:rsidRPr="001313C1">
              <w:rPr>
                <w:sz w:val="14"/>
                <w:szCs w:val="14"/>
              </w:rPr>
              <w:t>(КПП)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63" w:type="dxa"/>
            <w:gridSpan w:val="7"/>
            <w:tcBorders>
              <w:top w:val="nil"/>
              <w:left w:val="nil"/>
              <w:bottom w:val="nil"/>
            </w:tcBorders>
          </w:tcPr>
          <w:p w:rsidR="00200527" w:rsidRPr="005D62D0" w:rsidRDefault="00200527" w:rsidP="00E55DE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</w:tcPr>
          <w:p w:rsidR="00070C83" w:rsidRDefault="00070C83" w:rsidP="00E55DE9">
            <w:pPr>
              <w:rPr>
                <w:b/>
              </w:rPr>
            </w:pPr>
          </w:p>
          <w:p w:rsidR="00200527" w:rsidRPr="00070C83" w:rsidRDefault="00070C83" w:rsidP="00070C83">
            <w:r w:rsidRPr="00A447C5">
              <w:rPr>
                <w:b/>
                <w:shd w:val="clear" w:color="auto" w:fill="FFFFFF"/>
              </w:rPr>
              <w:t>40802810475000015383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:rsidR="00200527" w:rsidRPr="00F31CE1" w:rsidRDefault="00F17944" w:rsidP="00E55DE9">
            <w:pPr>
              <w:rPr>
                <w:b/>
                <w:sz w:val="18"/>
                <w:szCs w:val="18"/>
              </w:rPr>
            </w:pPr>
            <w:r w:rsidRPr="00F17944">
              <w:rPr>
                <w:b/>
                <w:shd w:val="clear" w:color="auto" w:fill="FFFFFF"/>
              </w:rPr>
              <w:t>КИРОВСКОЕ ОТДЕЛЕНИЕ N8612 ПАО СБЕРБАНК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2F6952" w:rsidRDefault="00200527" w:rsidP="00E55DE9">
            <w:pPr>
              <w:ind w:left="113" w:right="113"/>
              <w:rPr>
                <w:rFonts w:ascii="Wingdings" w:hAnsi="Wingdings" w:cs="Wingdings"/>
                <w:sz w:val="20"/>
                <w:szCs w:val="20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6" w:type="dxa"/>
            <w:gridSpan w:val="1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  <w:r w:rsidRPr="005B787C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номер счета получателя платежа</w:t>
            </w:r>
            <w:r w:rsidRPr="005B787C">
              <w:rPr>
                <w:sz w:val="14"/>
                <w:szCs w:val="14"/>
              </w:rPr>
              <w:t>)</w:t>
            </w:r>
          </w:p>
        </w:tc>
        <w:tc>
          <w:tcPr>
            <w:tcW w:w="3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jc w:val="center"/>
              <w:rPr>
                <w:sz w:val="18"/>
                <w:szCs w:val="18"/>
              </w:rPr>
            </w:pPr>
            <w:r>
              <w:rPr>
                <w:sz w:val="14"/>
                <w:szCs w:val="14"/>
              </w:rPr>
              <w:t>(наименование банка)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rPr>
                <w:rFonts w:ascii="Wingdings" w:hAnsi="Wingdings" w:cs="Wingdings"/>
                <w:sz w:val="20"/>
                <w:szCs w:val="20"/>
                <w:lang w:val="en-US"/>
              </w:rPr>
            </w:pPr>
          </w:p>
        </w:tc>
      </w:tr>
      <w:tr w:rsidR="00200527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6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D62D0" w:rsidRDefault="00200527" w:rsidP="00E55DE9">
            <w:pPr>
              <w:rPr>
                <w:sz w:val="16"/>
                <w:szCs w:val="16"/>
              </w:rPr>
            </w:pPr>
            <w:r w:rsidRPr="005D62D0">
              <w:rPr>
                <w:sz w:val="16"/>
                <w:szCs w:val="16"/>
              </w:rPr>
              <w:t>БИК</w:t>
            </w:r>
          </w:p>
        </w:tc>
        <w:tc>
          <w:tcPr>
            <w:tcW w:w="1560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043304609</w:t>
            </w:r>
          </w:p>
        </w:tc>
        <w:tc>
          <w:tcPr>
            <w:tcW w:w="84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Кор/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323" w:type="dxa"/>
            <w:gridSpan w:val="21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9969F0" w:rsidRDefault="00F17944" w:rsidP="00E55DE9">
            <w:pPr>
              <w:rPr>
                <w:b/>
              </w:rPr>
            </w:pPr>
            <w:r w:rsidRPr="00F17944">
              <w:rPr>
                <w:b/>
                <w:sz w:val="26"/>
                <w:szCs w:val="26"/>
                <w:shd w:val="clear" w:color="auto" w:fill="FFFFFF"/>
              </w:rPr>
              <w:t>30101810500000000609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auto"/>
              <w:right w:val="nil"/>
            </w:tcBorders>
            <w:textDirection w:val="btLr"/>
            <w:vAlign w:val="center"/>
          </w:tcPr>
          <w:p w:rsidR="00200527" w:rsidRPr="005B787C" w:rsidRDefault="00200527" w:rsidP="00E55DE9">
            <w:pPr>
              <w:ind w:left="113" w:right="113"/>
              <w:rPr>
                <w:sz w:val="18"/>
                <w:szCs w:val="18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</w:tr>
      <w:tr w:rsidR="00D83FBC" w:rsidRPr="005B787C" w:rsidTr="00E55DE9">
        <w:trPr>
          <w:cantSplit/>
          <w:trHeight w:val="9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D83FBC" w:rsidRPr="005B787C" w:rsidRDefault="00D83FBC" w:rsidP="00D83FB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83FBC" w:rsidRPr="005B787C" w:rsidRDefault="00D83FBC" w:rsidP="00D83FB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D83FBC" w:rsidRDefault="00AC4146" w:rsidP="00D83FBC">
            <w:r w:rsidRPr="00AC4146">
              <w:rPr>
                <w:b/>
                <w:sz w:val="26"/>
                <w:szCs w:val="26"/>
              </w:rPr>
              <w:t>участие в олимпиаде. Без НДС.</w:t>
            </w:r>
            <w:bookmarkStart w:id="0" w:name="_GoBack"/>
            <w:bookmarkEnd w:id="0"/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D83FBC" w:rsidRPr="005B787C" w:rsidRDefault="00D83FBC" w:rsidP="00D83FBC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120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177" w:type="dxa"/>
            <w:gridSpan w:val="23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  <w:r w:rsidRPr="005B787C">
              <w:rPr>
                <w:sz w:val="14"/>
                <w:szCs w:val="14"/>
              </w:rPr>
              <w:t xml:space="preserve">                       (наименование платежа)                                                              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766" w:type="dxa"/>
            <w:gridSpan w:val="11"/>
            <w:tcBorders>
              <w:top w:val="nil"/>
              <w:left w:val="nil"/>
              <w:bottom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 w:rsidRPr="00E63E80">
              <w:rPr>
                <w:sz w:val="16"/>
                <w:szCs w:val="16"/>
              </w:rPr>
              <w:t>Плательщик (Ф.И.О.):</w:t>
            </w:r>
          </w:p>
        </w:tc>
        <w:tc>
          <w:tcPr>
            <w:tcW w:w="5373" w:type="dxa"/>
            <w:gridSpan w:val="31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  <w:lang w:val="en-US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996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 w:rsidRPr="005B787C">
              <w:rPr>
                <w:sz w:val="18"/>
                <w:szCs w:val="18"/>
              </w:rPr>
              <w:t>Адрес плательщика:</w:t>
            </w:r>
          </w:p>
        </w:tc>
        <w:tc>
          <w:tcPr>
            <w:tcW w:w="5373" w:type="dxa"/>
            <w:gridSpan w:val="31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75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4F0753" w:rsidRDefault="00200527" w:rsidP="00E55DE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Сумма:</w:t>
            </w:r>
          </w:p>
        </w:tc>
        <w:tc>
          <w:tcPr>
            <w:tcW w:w="212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4F0753" w:rsidRDefault="00200527" w:rsidP="00E55DE9">
            <w:pPr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руб</w:t>
            </w:r>
            <w:proofErr w:type="spellEnd"/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Default="00200527" w:rsidP="00E55DE9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33" w:type="dxa"/>
            <w:gridSpan w:val="15"/>
            <w:tcBorders>
              <w:top w:val="nil"/>
              <w:left w:val="nil"/>
              <w:bottom w:val="nil"/>
            </w:tcBorders>
            <w:vAlign w:val="bottom"/>
          </w:tcPr>
          <w:p w:rsidR="00200527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коп.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27"/>
        </w:trPr>
        <w:tc>
          <w:tcPr>
            <w:tcW w:w="284" w:type="dxa"/>
            <w:tcBorders>
              <w:left w:val="nil"/>
              <w:bottom w:val="nil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051" w:type="dxa"/>
            <w:gridSpan w:val="7"/>
            <w:tcBorders>
              <w:top w:val="nil"/>
              <w:left w:val="single" w:sz="18" w:space="0" w:color="auto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Плательщик (подпись)</w:t>
            </w:r>
          </w:p>
        </w:tc>
        <w:tc>
          <w:tcPr>
            <w:tcW w:w="170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12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0527" w:rsidRPr="00E63E80" w:rsidRDefault="00200527" w:rsidP="00E55DE9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</w:tcBorders>
            <w:vAlign w:val="bottom"/>
          </w:tcPr>
          <w:p w:rsidR="00200527" w:rsidRPr="00E63E80" w:rsidRDefault="00200527" w:rsidP="00E55DE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</w:t>
            </w:r>
          </w:p>
        </w:tc>
        <w:tc>
          <w:tcPr>
            <w:tcW w:w="284" w:type="dxa"/>
            <w:vMerge/>
            <w:tcBorders>
              <w:left w:val="single" w:sz="18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8"/>
                <w:szCs w:val="18"/>
              </w:rPr>
            </w:pPr>
          </w:p>
        </w:tc>
      </w:tr>
      <w:tr w:rsidR="00200527" w:rsidRPr="005B787C" w:rsidTr="00E55DE9">
        <w:trPr>
          <w:cantSplit/>
          <w:trHeight w:val="264"/>
        </w:trPr>
        <w:tc>
          <w:tcPr>
            <w:tcW w:w="284" w:type="dxa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925" w:type="dxa"/>
            <w:vMerge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369" w:type="dxa"/>
            <w:gridSpan w:val="37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vMerge/>
            <w:tcBorders>
              <w:left w:val="single" w:sz="18" w:space="0" w:color="auto"/>
              <w:bottom w:val="single" w:sz="2" w:space="0" w:color="auto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  <w:tr w:rsidR="00200527" w:rsidRPr="005B787C" w:rsidTr="00E55DE9">
        <w:trPr>
          <w:cantSplit/>
          <w:trHeight w:val="284"/>
        </w:trPr>
        <w:tc>
          <w:tcPr>
            <w:tcW w:w="284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200527" w:rsidRPr="00E63E80" w:rsidRDefault="00200527" w:rsidP="00E55DE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5" w:type="dxa"/>
            <w:tcBorders>
              <w:top w:val="single" w:sz="18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:rsidR="00200527" w:rsidRPr="005B787C" w:rsidRDefault="00200527" w:rsidP="00E55DE9">
            <w:pPr>
              <w:rPr>
                <w:b/>
                <w:bCs/>
                <w:sz w:val="16"/>
                <w:szCs w:val="16"/>
                <w:lang w:val="en-US"/>
              </w:rPr>
            </w:pPr>
            <w:r w:rsidRPr="005B787C">
              <w:rPr>
                <w:rFonts w:ascii="Wingdings" w:hAnsi="Wingdings" w:cs="Wingdings"/>
                <w:sz w:val="20"/>
                <w:szCs w:val="20"/>
                <w:lang w:val="en-US"/>
              </w:rPr>
              <w:t></w:t>
            </w:r>
            <w:r w:rsidRPr="005B787C">
              <w:rPr>
                <w:sz w:val="20"/>
                <w:szCs w:val="20"/>
                <w:lang w:val="en-US"/>
              </w:rPr>
              <w:t xml:space="preserve"> - </w:t>
            </w:r>
            <w:r w:rsidRPr="005B787C">
              <w:rPr>
                <w:sz w:val="20"/>
                <w:szCs w:val="20"/>
              </w:rPr>
              <w:t>линия отреза</w:t>
            </w:r>
          </w:p>
        </w:tc>
        <w:tc>
          <w:tcPr>
            <w:tcW w:w="7369" w:type="dxa"/>
            <w:gridSpan w:val="37"/>
            <w:tcBorders>
              <w:top w:val="single" w:sz="18" w:space="0" w:color="auto"/>
              <w:left w:val="nil"/>
              <w:bottom w:val="nil"/>
              <w:right w:val="single" w:sz="2" w:space="0" w:color="auto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200527" w:rsidRPr="005B787C" w:rsidRDefault="00200527" w:rsidP="00E55DE9">
            <w:pPr>
              <w:rPr>
                <w:sz w:val="14"/>
                <w:szCs w:val="14"/>
              </w:rPr>
            </w:pPr>
          </w:p>
        </w:tc>
      </w:tr>
    </w:tbl>
    <w:p w:rsidR="00F31CE1" w:rsidRPr="009C7C53" w:rsidRDefault="00F31CE1" w:rsidP="00F31CE1">
      <w:pPr>
        <w:spacing w:line="360" w:lineRule="auto"/>
        <w:ind w:firstLine="567"/>
      </w:pPr>
    </w:p>
    <w:p w:rsidR="004A7503" w:rsidRPr="00C24039" w:rsidRDefault="004A7503" w:rsidP="004A7503">
      <w:pPr>
        <w:jc w:val="both"/>
        <w:rPr>
          <w:rFonts w:ascii="Centaur" w:hAnsi="Centaur"/>
          <w:b/>
          <w:sz w:val="22"/>
          <w:szCs w:val="22"/>
        </w:rPr>
      </w:pPr>
      <w:r w:rsidRPr="00C24039">
        <w:rPr>
          <w:rFonts w:ascii="Cambria" w:hAnsi="Cambria" w:cs="Cambria"/>
          <w:b/>
          <w:sz w:val="22"/>
          <w:szCs w:val="22"/>
        </w:rPr>
        <w:t>Произвести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оплату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можно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одним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из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предложенных</w:t>
      </w:r>
      <w:r w:rsidRPr="00C24039">
        <w:rPr>
          <w:rFonts w:ascii="Centaur" w:hAnsi="Centaur"/>
          <w:b/>
          <w:sz w:val="22"/>
          <w:szCs w:val="22"/>
        </w:rPr>
        <w:t xml:space="preserve"> </w:t>
      </w:r>
      <w:r w:rsidRPr="00C24039">
        <w:rPr>
          <w:rFonts w:ascii="Cambria" w:hAnsi="Cambria" w:cs="Cambria"/>
          <w:b/>
          <w:sz w:val="22"/>
          <w:szCs w:val="22"/>
        </w:rPr>
        <w:t>способов</w:t>
      </w:r>
      <w:r w:rsidRPr="00C24039">
        <w:rPr>
          <w:rFonts w:ascii="Centaur" w:hAnsi="Centaur"/>
          <w:b/>
          <w:sz w:val="22"/>
          <w:szCs w:val="22"/>
        </w:rPr>
        <w:t>:</w:t>
      </w:r>
    </w:p>
    <w:p w:rsidR="004A7503" w:rsidRPr="00C24039" w:rsidRDefault="004A7503" w:rsidP="004A7503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1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отделении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этого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необходимо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распечатать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квитанцию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оплатить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ее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любом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удобном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Вас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кассу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или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устройства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самообслуживания</w:t>
      </w:r>
      <w:r w:rsidRPr="00C24039">
        <w:rPr>
          <w:rFonts w:ascii="Centaur" w:hAnsi="Centaur"/>
          <w:sz w:val="22"/>
          <w:szCs w:val="22"/>
        </w:rPr>
        <w:t xml:space="preserve"> (</w:t>
      </w:r>
      <w:r w:rsidRPr="00C24039">
        <w:rPr>
          <w:rFonts w:ascii="Cambria" w:hAnsi="Cambria" w:cs="Cambria"/>
          <w:sz w:val="22"/>
          <w:szCs w:val="22"/>
        </w:rPr>
        <w:t>платёжные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терминалы</w:t>
      </w:r>
      <w:r w:rsidRPr="00C24039">
        <w:rPr>
          <w:rFonts w:ascii="Centaur" w:hAnsi="Centaur"/>
          <w:sz w:val="22"/>
          <w:szCs w:val="22"/>
        </w:rPr>
        <w:t xml:space="preserve">) </w:t>
      </w:r>
      <w:r w:rsidRPr="00C24039">
        <w:rPr>
          <w:rFonts w:ascii="Cambria" w:hAnsi="Cambria" w:cs="Cambria"/>
          <w:sz w:val="22"/>
          <w:szCs w:val="22"/>
        </w:rPr>
        <w:t>банка</w:t>
      </w:r>
      <w:r w:rsidRPr="00C24039">
        <w:rPr>
          <w:rFonts w:ascii="Centaur" w:hAnsi="Centaur"/>
          <w:sz w:val="22"/>
          <w:szCs w:val="22"/>
        </w:rPr>
        <w:t>.</w:t>
      </w:r>
      <w:r w:rsidRPr="00C24039">
        <w:rPr>
          <w:rFonts w:ascii="Centaur" w:hAnsi="Centaur"/>
          <w:noProof/>
          <w:sz w:val="22"/>
          <w:szCs w:val="22"/>
        </w:rPr>
        <w:t xml:space="preserve"> </w:t>
      </w:r>
    </w:p>
    <w:p w:rsidR="004A7503" w:rsidRPr="00C24039" w:rsidRDefault="004A7503" w:rsidP="004A7503">
      <w:pPr>
        <w:ind w:right="3969" w:firstLine="284"/>
        <w:jc w:val="both"/>
        <w:rPr>
          <w:rFonts w:ascii="Centaur" w:hAnsi="Centaur"/>
          <w:sz w:val="22"/>
          <w:szCs w:val="22"/>
        </w:rPr>
      </w:pPr>
      <w:r w:rsidRPr="00C24039">
        <w:rPr>
          <w:sz w:val="22"/>
          <w:szCs w:val="22"/>
        </w:rPr>
        <w:t>2</w:t>
      </w:r>
      <w:r w:rsidRPr="00C24039">
        <w:rPr>
          <w:rFonts w:ascii="Centaur" w:hAnsi="Centaur"/>
          <w:sz w:val="22"/>
          <w:szCs w:val="22"/>
        </w:rPr>
        <w:t xml:space="preserve">.  </w:t>
      </w:r>
      <w:r w:rsidRPr="00C24039">
        <w:rPr>
          <w:rFonts w:ascii="Cambria" w:hAnsi="Cambria" w:cs="Cambria"/>
          <w:sz w:val="22"/>
          <w:szCs w:val="22"/>
        </w:rPr>
        <w:t>С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помощью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>-</w:t>
      </w:r>
      <w:r w:rsidRPr="00C24039">
        <w:rPr>
          <w:rFonts w:ascii="Cambria" w:hAnsi="Cambria" w:cs="Cambria"/>
          <w:sz w:val="22"/>
          <w:szCs w:val="22"/>
        </w:rPr>
        <w:t>сервисов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банков</w:t>
      </w:r>
      <w:r w:rsidRPr="00C24039">
        <w:rPr>
          <w:rFonts w:ascii="Centaur" w:hAnsi="Centaur"/>
          <w:sz w:val="22"/>
          <w:szCs w:val="22"/>
        </w:rPr>
        <w:t xml:space="preserve">. </w:t>
      </w:r>
      <w:r w:rsidRPr="00C24039">
        <w:rPr>
          <w:rFonts w:ascii="Cambria" w:hAnsi="Cambria" w:cs="Cambria"/>
          <w:sz w:val="22"/>
          <w:szCs w:val="22"/>
        </w:rPr>
        <w:t>Для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оплаты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через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систему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онлайн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достаточно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войти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в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раздел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Платежи</w:t>
      </w:r>
      <w:r w:rsidRPr="00C24039">
        <w:rPr>
          <w:rFonts w:ascii="Centaur" w:hAnsi="Centaur"/>
          <w:sz w:val="22"/>
          <w:szCs w:val="22"/>
        </w:rPr>
        <w:t xml:space="preserve">", </w:t>
      </w:r>
      <w:r w:rsidRPr="00C24039">
        <w:rPr>
          <w:rFonts w:ascii="Cambria" w:hAnsi="Cambria" w:cs="Cambria"/>
          <w:sz w:val="22"/>
          <w:szCs w:val="22"/>
        </w:rPr>
        <w:t>найти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услугу</w:t>
      </w:r>
      <w:r w:rsidRPr="00C24039">
        <w:rPr>
          <w:rFonts w:ascii="Centaur" w:hAnsi="Centaur"/>
          <w:sz w:val="22"/>
          <w:szCs w:val="22"/>
        </w:rPr>
        <w:t xml:space="preserve"> "</w:t>
      </w:r>
      <w:r w:rsidRPr="00C24039">
        <w:rPr>
          <w:rFonts w:ascii="Cambria" w:hAnsi="Cambria" w:cs="Cambria"/>
          <w:sz w:val="22"/>
          <w:szCs w:val="22"/>
        </w:rPr>
        <w:t>Платеж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по</w:t>
      </w:r>
      <w:r w:rsidRPr="00C24039">
        <w:rPr>
          <w:rFonts w:ascii="Centaur" w:hAnsi="Centaur"/>
          <w:sz w:val="22"/>
          <w:szCs w:val="22"/>
        </w:rPr>
        <w:t xml:space="preserve"> </w:t>
      </w:r>
      <w:r w:rsidRPr="00C24039">
        <w:rPr>
          <w:rFonts w:ascii="Cambria" w:hAnsi="Cambria" w:cs="Cambria"/>
          <w:sz w:val="22"/>
          <w:szCs w:val="22"/>
        </w:rPr>
        <w:t>реквизитам</w:t>
      </w:r>
      <w:r w:rsidRPr="00C24039">
        <w:rPr>
          <w:rFonts w:ascii="Centaur" w:hAnsi="Centaur"/>
          <w:sz w:val="22"/>
          <w:szCs w:val="22"/>
        </w:rPr>
        <w:t>".</w:t>
      </w:r>
    </w:p>
    <w:p w:rsidR="00F31CE1" w:rsidRDefault="00F31CE1">
      <w:pPr>
        <w:rPr>
          <w:rFonts w:ascii="Wingdings" w:hAnsi="Wingdings" w:cs="Wingdings"/>
        </w:rPr>
      </w:pPr>
    </w:p>
    <w:p w:rsidR="002642A3" w:rsidRPr="00200527" w:rsidRDefault="002642A3">
      <w:pPr>
        <w:rPr>
          <w:rFonts w:ascii="Wingdings" w:hAnsi="Wingdings" w:cs="Wingdings"/>
        </w:rPr>
      </w:pPr>
    </w:p>
    <w:sectPr w:rsidR="002642A3" w:rsidRPr="00200527" w:rsidSect="00C24D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B83" w:rsidRDefault="00DE7B83" w:rsidP="00C53DB5">
      <w:r>
        <w:separator/>
      </w:r>
    </w:p>
  </w:endnote>
  <w:endnote w:type="continuationSeparator" w:id="0">
    <w:p w:rsidR="00DE7B83" w:rsidRDefault="00DE7B83" w:rsidP="00C53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Display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B83" w:rsidRDefault="00DE7B83" w:rsidP="00C53DB5">
      <w:r>
        <w:separator/>
      </w:r>
    </w:p>
  </w:footnote>
  <w:footnote w:type="continuationSeparator" w:id="0">
    <w:p w:rsidR="00DE7B83" w:rsidRDefault="00DE7B83" w:rsidP="00C53D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0F" w:rsidRDefault="004E110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4ED"/>
    <w:rsid w:val="00044FE0"/>
    <w:rsid w:val="000676D1"/>
    <w:rsid w:val="00070C83"/>
    <w:rsid w:val="00085179"/>
    <w:rsid w:val="00091AE1"/>
    <w:rsid w:val="000B50BA"/>
    <w:rsid w:val="000B6170"/>
    <w:rsid w:val="000B6C82"/>
    <w:rsid w:val="000C29EE"/>
    <w:rsid w:val="000D408B"/>
    <w:rsid w:val="000E7FB1"/>
    <w:rsid w:val="000F0FD3"/>
    <w:rsid w:val="001027B8"/>
    <w:rsid w:val="0010734E"/>
    <w:rsid w:val="00110229"/>
    <w:rsid w:val="001117D0"/>
    <w:rsid w:val="00112E8D"/>
    <w:rsid w:val="001131FB"/>
    <w:rsid w:val="001148DF"/>
    <w:rsid w:val="001313C1"/>
    <w:rsid w:val="00164B2F"/>
    <w:rsid w:val="00165975"/>
    <w:rsid w:val="0017099A"/>
    <w:rsid w:val="001726E1"/>
    <w:rsid w:val="001A2B4F"/>
    <w:rsid w:val="001C64CD"/>
    <w:rsid w:val="001D0484"/>
    <w:rsid w:val="001D7FB9"/>
    <w:rsid w:val="001E543A"/>
    <w:rsid w:val="00200527"/>
    <w:rsid w:val="00223AAA"/>
    <w:rsid w:val="00223CE6"/>
    <w:rsid w:val="00237421"/>
    <w:rsid w:val="002642A3"/>
    <w:rsid w:val="002669B9"/>
    <w:rsid w:val="00282E28"/>
    <w:rsid w:val="0029031B"/>
    <w:rsid w:val="002A03A3"/>
    <w:rsid w:val="002E1D2D"/>
    <w:rsid w:val="002F1EC7"/>
    <w:rsid w:val="002F6952"/>
    <w:rsid w:val="003239F1"/>
    <w:rsid w:val="0034549E"/>
    <w:rsid w:val="00376514"/>
    <w:rsid w:val="003827A0"/>
    <w:rsid w:val="003960FE"/>
    <w:rsid w:val="003C3EDB"/>
    <w:rsid w:val="003C54ED"/>
    <w:rsid w:val="003C7AD4"/>
    <w:rsid w:val="003E3DD2"/>
    <w:rsid w:val="003E6AA9"/>
    <w:rsid w:val="003E7287"/>
    <w:rsid w:val="00405D48"/>
    <w:rsid w:val="00424B9E"/>
    <w:rsid w:val="00455EEB"/>
    <w:rsid w:val="004A7503"/>
    <w:rsid w:val="004D4C47"/>
    <w:rsid w:val="004E110F"/>
    <w:rsid w:val="004F0753"/>
    <w:rsid w:val="00503264"/>
    <w:rsid w:val="005417D6"/>
    <w:rsid w:val="00543443"/>
    <w:rsid w:val="0054660F"/>
    <w:rsid w:val="00592015"/>
    <w:rsid w:val="00594EBA"/>
    <w:rsid w:val="005B787C"/>
    <w:rsid w:val="005D62D0"/>
    <w:rsid w:val="006071E0"/>
    <w:rsid w:val="006836AE"/>
    <w:rsid w:val="006970F0"/>
    <w:rsid w:val="006A6588"/>
    <w:rsid w:val="00711C26"/>
    <w:rsid w:val="007345D2"/>
    <w:rsid w:val="0077552B"/>
    <w:rsid w:val="00776B6F"/>
    <w:rsid w:val="007A0658"/>
    <w:rsid w:val="007A0F4A"/>
    <w:rsid w:val="007A3B56"/>
    <w:rsid w:val="007A5F86"/>
    <w:rsid w:val="007D7832"/>
    <w:rsid w:val="007D79EB"/>
    <w:rsid w:val="00844143"/>
    <w:rsid w:val="00862272"/>
    <w:rsid w:val="00862F76"/>
    <w:rsid w:val="00882FDA"/>
    <w:rsid w:val="00885FBC"/>
    <w:rsid w:val="008A2B18"/>
    <w:rsid w:val="008C56FF"/>
    <w:rsid w:val="008D43FF"/>
    <w:rsid w:val="008D5027"/>
    <w:rsid w:val="0091142D"/>
    <w:rsid w:val="00920C8C"/>
    <w:rsid w:val="00977064"/>
    <w:rsid w:val="00996295"/>
    <w:rsid w:val="009969F0"/>
    <w:rsid w:val="00996AB2"/>
    <w:rsid w:val="009F5D00"/>
    <w:rsid w:val="00A0070C"/>
    <w:rsid w:val="00A01418"/>
    <w:rsid w:val="00A0270D"/>
    <w:rsid w:val="00A16120"/>
    <w:rsid w:val="00A236E5"/>
    <w:rsid w:val="00A25F35"/>
    <w:rsid w:val="00A368B7"/>
    <w:rsid w:val="00A37513"/>
    <w:rsid w:val="00A37FB3"/>
    <w:rsid w:val="00A447C5"/>
    <w:rsid w:val="00A53AE4"/>
    <w:rsid w:val="00A54334"/>
    <w:rsid w:val="00A70748"/>
    <w:rsid w:val="00A82AD0"/>
    <w:rsid w:val="00A90AB5"/>
    <w:rsid w:val="00AC4146"/>
    <w:rsid w:val="00AC6592"/>
    <w:rsid w:val="00AD2210"/>
    <w:rsid w:val="00AE5EB2"/>
    <w:rsid w:val="00AF4F56"/>
    <w:rsid w:val="00B04C7E"/>
    <w:rsid w:val="00B12397"/>
    <w:rsid w:val="00B46AD8"/>
    <w:rsid w:val="00B803F5"/>
    <w:rsid w:val="00BA063E"/>
    <w:rsid w:val="00BC01C0"/>
    <w:rsid w:val="00BE4189"/>
    <w:rsid w:val="00C24DCC"/>
    <w:rsid w:val="00C53DB5"/>
    <w:rsid w:val="00C53DF0"/>
    <w:rsid w:val="00C65963"/>
    <w:rsid w:val="00C67DEA"/>
    <w:rsid w:val="00C73150"/>
    <w:rsid w:val="00C770B4"/>
    <w:rsid w:val="00C80555"/>
    <w:rsid w:val="00CB6216"/>
    <w:rsid w:val="00CC71E3"/>
    <w:rsid w:val="00CE1817"/>
    <w:rsid w:val="00D02E8A"/>
    <w:rsid w:val="00D129B6"/>
    <w:rsid w:val="00D33F72"/>
    <w:rsid w:val="00D35A2A"/>
    <w:rsid w:val="00D41762"/>
    <w:rsid w:val="00D771A7"/>
    <w:rsid w:val="00D82FD0"/>
    <w:rsid w:val="00D83FBC"/>
    <w:rsid w:val="00D850B3"/>
    <w:rsid w:val="00D9472C"/>
    <w:rsid w:val="00DE0AF5"/>
    <w:rsid w:val="00DE7B83"/>
    <w:rsid w:val="00DF3330"/>
    <w:rsid w:val="00DF651D"/>
    <w:rsid w:val="00DF75D6"/>
    <w:rsid w:val="00E106E8"/>
    <w:rsid w:val="00E17C6E"/>
    <w:rsid w:val="00E55DE9"/>
    <w:rsid w:val="00E61DD2"/>
    <w:rsid w:val="00E63237"/>
    <w:rsid w:val="00E63E80"/>
    <w:rsid w:val="00E66B66"/>
    <w:rsid w:val="00E904DB"/>
    <w:rsid w:val="00EA2DBE"/>
    <w:rsid w:val="00ED48F3"/>
    <w:rsid w:val="00EE460D"/>
    <w:rsid w:val="00EF64A1"/>
    <w:rsid w:val="00F010FF"/>
    <w:rsid w:val="00F0207F"/>
    <w:rsid w:val="00F15C21"/>
    <w:rsid w:val="00F17944"/>
    <w:rsid w:val="00F31CE1"/>
    <w:rsid w:val="00F520CD"/>
    <w:rsid w:val="00F60DA1"/>
    <w:rsid w:val="00F632BB"/>
    <w:rsid w:val="00F82655"/>
    <w:rsid w:val="00F92260"/>
    <w:rsid w:val="00FA2EA2"/>
    <w:rsid w:val="00FC5251"/>
    <w:rsid w:val="00FD1F1A"/>
    <w:rsid w:val="00FE6E3E"/>
    <w:rsid w:val="00FF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uiPriority w:val="99"/>
    <w:pPr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character" w:customStyle="1" w:styleId="a3">
    <w:name w:val="Основной шрифт"/>
    <w:uiPriority w:val="99"/>
  </w:style>
  <w:style w:type="character" w:styleId="a4">
    <w:name w:val="Hyperlink"/>
    <w:uiPriority w:val="99"/>
    <w:unhideWhenUsed/>
    <w:rsid w:val="00C65963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C53D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semiHidden/>
    <w:rsid w:val="00C53DB5"/>
    <w:rPr>
      <w:rFonts w:ascii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C53DB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semiHidden/>
    <w:rsid w:val="00C53DB5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E110F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4E11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9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2019-02-26T07:19:00Z</dcterms:created>
  <dcterms:modified xsi:type="dcterms:W3CDTF">2026-09-20T15:48:00Z</dcterms:modified>
</cp:coreProperties>
</file>