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527" w:rsidRPr="00F17944" w:rsidRDefault="00200527" w:rsidP="0077552B">
      <w:pPr>
        <w:spacing w:line="360" w:lineRule="auto"/>
        <w:ind w:firstLine="567"/>
        <w:jc w:val="both"/>
        <w:rPr>
          <w:color w:val="C00000"/>
          <w:lang w:val="en-US"/>
        </w:rPr>
      </w:pPr>
      <w:r>
        <w:rPr>
          <w:color w:val="C00000"/>
        </w:rPr>
        <w:t xml:space="preserve"> </w:t>
      </w: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200527" w:rsidRPr="005B787C" w:rsidTr="00E55DE9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20"/>
                <w:szCs w:val="20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200527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7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:rsidR="00200527" w:rsidRPr="005B787C" w:rsidRDefault="00200527" w:rsidP="00E55DE9">
            <w:pPr>
              <w:pStyle w:val="1"/>
              <w:ind w:left="113" w:right="113"/>
              <w:jc w:val="center"/>
              <w:outlineLv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 w:rsidRPr="005B787C">
              <w:rPr>
                <w:sz w:val="16"/>
                <w:szCs w:val="16"/>
              </w:rPr>
              <w:t>Извещение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>Кассир</w:t>
            </w: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2F6952" w:rsidRDefault="00A447C5" w:rsidP="002F6952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</w:t>
            </w:r>
            <w:r w:rsidRPr="001313C1">
              <w:rPr>
                <w:bCs/>
                <w:iCs/>
                <w:sz w:val="14"/>
                <w:szCs w:val="14"/>
                <w:lang w:val="en-US"/>
              </w:rPr>
              <w:t>КПП</w:t>
            </w:r>
            <w:r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FD1F1A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085179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00527" w:rsidRPr="00200527" w:rsidRDefault="00200527" w:rsidP="00E55DE9">
            <w:pPr>
              <w:jc w:val="both"/>
              <w:rPr>
                <w:rFonts w:ascii="Sitka Display" w:hAnsi="Sitka Display"/>
                <w:b/>
                <w:sz w:val="4"/>
                <w:szCs w:val="4"/>
              </w:rPr>
            </w:pPr>
          </w:p>
          <w:p w:rsidR="00200527" w:rsidRPr="00E17962" w:rsidRDefault="004A7503" w:rsidP="00E17962">
            <w:pPr>
              <w:tabs>
                <w:tab w:val="left" w:pos="450"/>
                <w:tab w:val="center" w:pos="5102"/>
                <w:tab w:val="right" w:pos="10205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участие в</w:t>
            </w:r>
            <w:r w:rsidRPr="004A7503">
              <w:rPr>
                <w:b/>
                <w:sz w:val="26"/>
                <w:szCs w:val="26"/>
              </w:rPr>
              <w:t xml:space="preserve"> </w:t>
            </w:r>
            <w:r w:rsidR="00E63237">
              <w:rPr>
                <w:b/>
                <w:sz w:val="26"/>
                <w:szCs w:val="26"/>
              </w:rPr>
              <w:t>конкурсе</w:t>
            </w:r>
            <w:r w:rsidR="007272B8">
              <w:rPr>
                <w:b/>
                <w:sz w:val="26"/>
                <w:szCs w:val="26"/>
              </w:rPr>
              <w:t xml:space="preserve"> </w:t>
            </w:r>
            <w:r w:rsidR="00E17962">
              <w:rPr>
                <w:b/>
                <w:sz w:val="26"/>
                <w:szCs w:val="26"/>
              </w:rPr>
              <w:t xml:space="preserve">по </w:t>
            </w:r>
            <w:proofErr w:type="spellStart"/>
            <w:r w:rsidR="00E17962">
              <w:rPr>
                <w:b/>
                <w:sz w:val="26"/>
                <w:szCs w:val="26"/>
              </w:rPr>
              <w:t>лего</w:t>
            </w:r>
            <w:proofErr w:type="spellEnd"/>
            <w:r w:rsidR="00E17962">
              <w:rPr>
                <w:b/>
                <w:sz w:val="26"/>
                <w:szCs w:val="26"/>
              </w:rPr>
              <w:t>-конструированию</w:t>
            </w:r>
            <w:r w:rsidRPr="004A7503">
              <w:rPr>
                <w:b/>
                <w:sz w:val="26"/>
                <w:szCs w:val="26"/>
              </w:rPr>
              <w:t>. Без НДС.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E61DD2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9969F0" w:rsidRDefault="00A447C5" w:rsidP="00E55DE9">
            <w:pPr>
              <w:jc w:val="center"/>
              <w:rPr>
                <w:b/>
                <w:bCs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  <w:r w:rsidRPr="005D62D0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3239F1" w:rsidRDefault="00200527" w:rsidP="00E55DE9">
            <w:pPr>
              <w:jc w:val="center"/>
              <w:rPr>
                <w:sz w:val="14"/>
                <w:szCs w:val="14"/>
                <w:vertAlign w:val="superscript"/>
              </w:rPr>
            </w:pPr>
            <w:r w:rsidRPr="003239F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 w:rsidRPr="001313C1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070C83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2F6952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  <w:lang w:val="en-US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rPr>
                <w:sz w:val="16"/>
                <w:szCs w:val="16"/>
              </w:rPr>
            </w:pPr>
            <w:r w:rsidRPr="005D62D0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</w:tr>
      <w:tr w:rsidR="00D83FBC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3FBC" w:rsidRDefault="00E17962" w:rsidP="00D83FBC">
            <w:r>
              <w:rPr>
                <w:b/>
                <w:sz w:val="26"/>
                <w:szCs w:val="26"/>
              </w:rPr>
              <w:t>участие в</w:t>
            </w:r>
            <w:r w:rsidRPr="004A750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конкурсе по </w:t>
            </w:r>
            <w:proofErr w:type="spellStart"/>
            <w:r>
              <w:rPr>
                <w:b/>
                <w:sz w:val="26"/>
                <w:szCs w:val="26"/>
              </w:rPr>
              <w:t>лего</w:t>
            </w:r>
            <w:proofErr w:type="spellEnd"/>
            <w:r>
              <w:rPr>
                <w:b/>
                <w:sz w:val="26"/>
                <w:szCs w:val="26"/>
              </w:rPr>
              <w:t>-конструированию</w:t>
            </w:r>
            <w:r w:rsidRPr="004A7503">
              <w:rPr>
                <w:b/>
                <w:sz w:val="26"/>
                <w:szCs w:val="26"/>
              </w:rPr>
              <w:t>. Без НДС.</w:t>
            </w:r>
            <w:bookmarkStart w:id="0" w:name="_GoBack"/>
            <w:bookmarkEnd w:id="0"/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D83FBC" w:rsidRPr="005B787C" w:rsidRDefault="00D83FBC" w:rsidP="00D83FBC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5B7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руб</w:t>
            </w:r>
            <w:proofErr w:type="spellEnd"/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Default="00200527" w:rsidP="00E55DE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200527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200527" w:rsidRPr="00E63E80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</w:tbl>
    <w:p w:rsidR="00F31CE1" w:rsidRPr="009C7C53" w:rsidRDefault="00F31CE1" w:rsidP="00F31CE1">
      <w:pPr>
        <w:spacing w:line="360" w:lineRule="auto"/>
        <w:ind w:firstLine="567"/>
      </w:pPr>
    </w:p>
    <w:p w:rsidR="004A7503" w:rsidRPr="00C24039" w:rsidRDefault="004A7503" w:rsidP="004A7503">
      <w:pPr>
        <w:jc w:val="both"/>
        <w:rPr>
          <w:rFonts w:ascii="Centaur" w:hAnsi="Centaur"/>
          <w:b/>
          <w:sz w:val="22"/>
          <w:szCs w:val="22"/>
        </w:rPr>
      </w:pP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:rsidR="00F31CE1" w:rsidRDefault="00F31CE1">
      <w:pPr>
        <w:rPr>
          <w:rFonts w:ascii="Wingdings" w:hAnsi="Wingdings" w:cs="Wingdings"/>
        </w:rPr>
      </w:pPr>
    </w:p>
    <w:p w:rsidR="002642A3" w:rsidRPr="00200527" w:rsidRDefault="002642A3">
      <w:pPr>
        <w:rPr>
          <w:rFonts w:ascii="Wingdings" w:hAnsi="Wingdings" w:cs="Wingdings"/>
        </w:rPr>
      </w:pPr>
    </w:p>
    <w:sectPr w:rsidR="002642A3" w:rsidRPr="00200527" w:rsidSect="00C24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542" w:rsidRDefault="00342542" w:rsidP="00C53DB5">
      <w:r>
        <w:separator/>
      </w:r>
    </w:p>
  </w:endnote>
  <w:endnote w:type="continuationSeparator" w:id="0">
    <w:p w:rsidR="00342542" w:rsidRDefault="00342542" w:rsidP="00C5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542" w:rsidRDefault="00342542" w:rsidP="00C53DB5">
      <w:r>
        <w:separator/>
      </w:r>
    </w:p>
  </w:footnote>
  <w:footnote w:type="continuationSeparator" w:id="0">
    <w:p w:rsidR="00342542" w:rsidRDefault="00342542" w:rsidP="00C53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ED"/>
    <w:rsid w:val="00044FE0"/>
    <w:rsid w:val="000676D1"/>
    <w:rsid w:val="00070C83"/>
    <w:rsid w:val="00085179"/>
    <w:rsid w:val="00091AE1"/>
    <w:rsid w:val="000B50BA"/>
    <w:rsid w:val="000B6170"/>
    <w:rsid w:val="000B6C82"/>
    <w:rsid w:val="000C29EE"/>
    <w:rsid w:val="000D408B"/>
    <w:rsid w:val="000E7FB1"/>
    <w:rsid w:val="000F0FD3"/>
    <w:rsid w:val="001027B8"/>
    <w:rsid w:val="0010734E"/>
    <w:rsid w:val="00110229"/>
    <w:rsid w:val="001117D0"/>
    <w:rsid w:val="00112E8D"/>
    <w:rsid w:val="001131FB"/>
    <w:rsid w:val="001148DF"/>
    <w:rsid w:val="001313C1"/>
    <w:rsid w:val="00164B2F"/>
    <w:rsid w:val="00165975"/>
    <w:rsid w:val="0017099A"/>
    <w:rsid w:val="001726E1"/>
    <w:rsid w:val="001A2B4F"/>
    <w:rsid w:val="001C64CD"/>
    <w:rsid w:val="001D0484"/>
    <w:rsid w:val="001D7FB9"/>
    <w:rsid w:val="001E543A"/>
    <w:rsid w:val="00200527"/>
    <w:rsid w:val="00223AAA"/>
    <w:rsid w:val="00223CE6"/>
    <w:rsid w:val="00237421"/>
    <w:rsid w:val="002642A3"/>
    <w:rsid w:val="002669B9"/>
    <w:rsid w:val="00282E28"/>
    <w:rsid w:val="0029031B"/>
    <w:rsid w:val="002A03A3"/>
    <w:rsid w:val="002E1D2D"/>
    <w:rsid w:val="002F1EC7"/>
    <w:rsid w:val="002F6952"/>
    <w:rsid w:val="003239F1"/>
    <w:rsid w:val="00342542"/>
    <w:rsid w:val="0034549E"/>
    <w:rsid w:val="00376514"/>
    <w:rsid w:val="003827A0"/>
    <w:rsid w:val="003960FE"/>
    <w:rsid w:val="003C3EDB"/>
    <w:rsid w:val="003C54ED"/>
    <w:rsid w:val="003C7AD4"/>
    <w:rsid w:val="003E3DD2"/>
    <w:rsid w:val="003E6AA9"/>
    <w:rsid w:val="003E7287"/>
    <w:rsid w:val="00405D48"/>
    <w:rsid w:val="00424B9E"/>
    <w:rsid w:val="00455EEB"/>
    <w:rsid w:val="004A7503"/>
    <w:rsid w:val="004D4C47"/>
    <w:rsid w:val="004E110F"/>
    <w:rsid w:val="004F0753"/>
    <w:rsid w:val="00503264"/>
    <w:rsid w:val="005417D6"/>
    <w:rsid w:val="00543443"/>
    <w:rsid w:val="0054660F"/>
    <w:rsid w:val="00592015"/>
    <w:rsid w:val="00594EBA"/>
    <w:rsid w:val="005B787C"/>
    <w:rsid w:val="005D62D0"/>
    <w:rsid w:val="006071E0"/>
    <w:rsid w:val="006836AE"/>
    <w:rsid w:val="006970F0"/>
    <w:rsid w:val="006A6588"/>
    <w:rsid w:val="00711C26"/>
    <w:rsid w:val="007272B8"/>
    <w:rsid w:val="007345D2"/>
    <w:rsid w:val="0077552B"/>
    <w:rsid w:val="00776B6F"/>
    <w:rsid w:val="007A0658"/>
    <w:rsid w:val="007A0F4A"/>
    <w:rsid w:val="007A3B56"/>
    <w:rsid w:val="007A5F86"/>
    <w:rsid w:val="007D7832"/>
    <w:rsid w:val="007D79EB"/>
    <w:rsid w:val="00844143"/>
    <w:rsid w:val="00862272"/>
    <w:rsid w:val="00862F76"/>
    <w:rsid w:val="00882FDA"/>
    <w:rsid w:val="00885FBC"/>
    <w:rsid w:val="008A2B18"/>
    <w:rsid w:val="008C56FF"/>
    <w:rsid w:val="008D43FF"/>
    <w:rsid w:val="008D5027"/>
    <w:rsid w:val="0091142D"/>
    <w:rsid w:val="00920C8C"/>
    <w:rsid w:val="00977064"/>
    <w:rsid w:val="00996295"/>
    <w:rsid w:val="009969F0"/>
    <w:rsid w:val="00996AB2"/>
    <w:rsid w:val="009F5D00"/>
    <w:rsid w:val="00A0070C"/>
    <w:rsid w:val="00A01418"/>
    <w:rsid w:val="00A0270D"/>
    <w:rsid w:val="00A16120"/>
    <w:rsid w:val="00A236E5"/>
    <w:rsid w:val="00A25F35"/>
    <w:rsid w:val="00A368B7"/>
    <w:rsid w:val="00A37513"/>
    <w:rsid w:val="00A37FB3"/>
    <w:rsid w:val="00A447C5"/>
    <w:rsid w:val="00A53AE4"/>
    <w:rsid w:val="00A54334"/>
    <w:rsid w:val="00A70748"/>
    <w:rsid w:val="00A82AD0"/>
    <w:rsid w:val="00A90AB5"/>
    <w:rsid w:val="00AC6592"/>
    <w:rsid w:val="00AD2210"/>
    <w:rsid w:val="00AE5EB2"/>
    <w:rsid w:val="00AF4F56"/>
    <w:rsid w:val="00B04C7E"/>
    <w:rsid w:val="00B12397"/>
    <w:rsid w:val="00B46AD8"/>
    <w:rsid w:val="00B803F5"/>
    <w:rsid w:val="00BA063E"/>
    <w:rsid w:val="00BC01C0"/>
    <w:rsid w:val="00BE4189"/>
    <w:rsid w:val="00C24DCC"/>
    <w:rsid w:val="00C53DB5"/>
    <w:rsid w:val="00C53DF0"/>
    <w:rsid w:val="00C65963"/>
    <w:rsid w:val="00C67DEA"/>
    <w:rsid w:val="00C73150"/>
    <w:rsid w:val="00C770B4"/>
    <w:rsid w:val="00C80555"/>
    <w:rsid w:val="00CB6216"/>
    <w:rsid w:val="00CC71E3"/>
    <w:rsid w:val="00CE1817"/>
    <w:rsid w:val="00D02E8A"/>
    <w:rsid w:val="00D129B6"/>
    <w:rsid w:val="00D33F72"/>
    <w:rsid w:val="00D35A2A"/>
    <w:rsid w:val="00D41762"/>
    <w:rsid w:val="00D771A7"/>
    <w:rsid w:val="00D82FD0"/>
    <w:rsid w:val="00D83FBC"/>
    <w:rsid w:val="00D850B3"/>
    <w:rsid w:val="00D9472C"/>
    <w:rsid w:val="00DE0AF5"/>
    <w:rsid w:val="00DF3330"/>
    <w:rsid w:val="00DF651D"/>
    <w:rsid w:val="00DF75D6"/>
    <w:rsid w:val="00E106E8"/>
    <w:rsid w:val="00E17962"/>
    <w:rsid w:val="00E17C6E"/>
    <w:rsid w:val="00E55AFE"/>
    <w:rsid w:val="00E55DE9"/>
    <w:rsid w:val="00E61DD2"/>
    <w:rsid w:val="00E63237"/>
    <w:rsid w:val="00E63E80"/>
    <w:rsid w:val="00E66B66"/>
    <w:rsid w:val="00E904DB"/>
    <w:rsid w:val="00EA2DBE"/>
    <w:rsid w:val="00ED48F3"/>
    <w:rsid w:val="00EE460D"/>
    <w:rsid w:val="00EF64A1"/>
    <w:rsid w:val="00F010FF"/>
    <w:rsid w:val="00F0207F"/>
    <w:rsid w:val="00F15C21"/>
    <w:rsid w:val="00F17944"/>
    <w:rsid w:val="00F31CE1"/>
    <w:rsid w:val="00F520CD"/>
    <w:rsid w:val="00F60DA1"/>
    <w:rsid w:val="00F632BB"/>
    <w:rsid w:val="00F82655"/>
    <w:rsid w:val="00F92260"/>
    <w:rsid w:val="00FA2EA2"/>
    <w:rsid w:val="00FC5251"/>
    <w:rsid w:val="00FD1F1A"/>
    <w:rsid w:val="00FE6E3E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3">
    <w:name w:val="Основной шрифт"/>
    <w:uiPriority w:val="99"/>
  </w:style>
  <w:style w:type="character" w:styleId="a4">
    <w:name w:val="Hyperlink"/>
    <w:uiPriority w:val="99"/>
    <w:unhideWhenUsed/>
    <w:rsid w:val="00C6596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E110F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4E1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2019-02-26T07:19:00Z</dcterms:created>
  <dcterms:modified xsi:type="dcterms:W3CDTF">2026-10-15T06:37:00Z</dcterms:modified>
</cp:coreProperties>
</file>