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CC41D0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63360" behindDoc="0" locked="0" layoutInCell="1" allowOverlap="1" wp14:anchorId="26ADAEA6" wp14:editId="7011E3DA">
            <wp:simplePos x="0" y="0"/>
            <wp:positionH relativeFrom="column">
              <wp:posOffset>4400550</wp:posOffset>
            </wp:positionH>
            <wp:positionV relativeFrom="paragraph">
              <wp:posOffset>12065</wp:posOffset>
            </wp:positionV>
            <wp:extent cx="1428750" cy="1428750"/>
            <wp:effectExtent l="0" t="0" r="0" b="0"/>
            <wp:wrapNone/>
            <wp:docPr id="4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3120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47157A" w:rsidRPr="00C24039">
        <w:rPr>
          <w:rFonts w:ascii="Cambria" w:hAnsi="Cambria" w:cs="Cambria"/>
          <w:sz w:val="22"/>
          <w:szCs w:val="22"/>
        </w:rPr>
        <w:t>самообслуживания</w:t>
      </w:r>
      <w:r w:rsidR="0047157A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2" w:colLast="2"/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 w:rsidR="004D135A">
              <w:rPr>
                <w:b/>
              </w:rPr>
              <w:t>21</w:t>
            </w:r>
            <w:r w:rsidR="00CD2AB2" w:rsidRPr="00E275E7">
              <w:rPr>
                <w:b/>
              </w:rPr>
              <w:t xml:space="preserve"> от </w:t>
            </w:r>
            <w:r w:rsidR="004D135A">
              <w:rPr>
                <w:b/>
              </w:rPr>
              <w:t>22</w:t>
            </w:r>
            <w:r w:rsidR="00663591" w:rsidRPr="00E275E7">
              <w:rPr>
                <w:b/>
              </w:rPr>
              <w:t>.</w:t>
            </w:r>
            <w:r w:rsidR="004D135A">
              <w:rPr>
                <w:b/>
              </w:rPr>
              <w:t>11</w:t>
            </w:r>
            <w:r w:rsidR="00BF193C" w:rsidRPr="00E275E7">
              <w:rPr>
                <w:b/>
              </w:rPr>
              <w:t>.2021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 w:rsidR="004D135A">
              <w:rPr>
                <w:b/>
              </w:rPr>
              <w:t>21</w:t>
            </w:r>
            <w:r w:rsidRPr="00E275E7">
              <w:rPr>
                <w:b/>
              </w:rPr>
              <w:t xml:space="preserve"> от </w:t>
            </w:r>
            <w:r w:rsidR="004D135A">
              <w:rPr>
                <w:b/>
              </w:rPr>
              <w:t>22</w:t>
            </w:r>
            <w:r w:rsidRPr="00E275E7">
              <w:rPr>
                <w:b/>
              </w:rPr>
              <w:t>.</w:t>
            </w:r>
            <w:r w:rsidR="004D135A">
              <w:rPr>
                <w:b/>
              </w:rPr>
              <w:t>11</w:t>
            </w:r>
            <w:r w:rsidRPr="00E275E7">
              <w:rPr>
                <w:b/>
              </w:rPr>
              <w:t>.2021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bookmarkEnd w:id="0"/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2E" w:rsidRDefault="00FA562E" w:rsidP="00C53DB5">
      <w:r>
        <w:separator/>
      </w:r>
    </w:p>
  </w:endnote>
  <w:endnote w:type="continuationSeparator" w:id="0">
    <w:p w:rsidR="00FA562E" w:rsidRDefault="00FA562E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2E" w:rsidRDefault="00FA562E" w:rsidP="00C53DB5">
      <w:r>
        <w:separator/>
      </w:r>
    </w:p>
  </w:footnote>
  <w:footnote w:type="continuationSeparator" w:id="0">
    <w:p w:rsidR="00FA562E" w:rsidRDefault="00FA562E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210F6"/>
    <w:rsid w:val="00225DD2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157A"/>
    <w:rsid w:val="0047709F"/>
    <w:rsid w:val="004A1356"/>
    <w:rsid w:val="004C41C3"/>
    <w:rsid w:val="004D135A"/>
    <w:rsid w:val="004E110F"/>
    <w:rsid w:val="004F0753"/>
    <w:rsid w:val="00503264"/>
    <w:rsid w:val="00505237"/>
    <w:rsid w:val="00505AB9"/>
    <w:rsid w:val="005316CD"/>
    <w:rsid w:val="00532F38"/>
    <w:rsid w:val="005564FE"/>
    <w:rsid w:val="00592015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50AD1"/>
    <w:rsid w:val="00766ACC"/>
    <w:rsid w:val="00774764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12397"/>
    <w:rsid w:val="00B561B9"/>
    <w:rsid w:val="00BB49D3"/>
    <w:rsid w:val="00BC01C0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C41D0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A562E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2021-11-22T11:29:00Z</dcterms:modified>
</cp:coreProperties>
</file>